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6558"/>
        <w:gridCol w:w="3087"/>
      </w:tblGrid>
      <w:tr w:rsidR="009D7573" w:rsidTr="00847087">
        <w:trPr>
          <w:trHeight w:val="1713"/>
        </w:trPr>
        <w:tc>
          <w:tcPr>
            <w:tcW w:w="1560" w:type="dxa"/>
            <w:vAlign w:val="center"/>
            <w:hideMark/>
          </w:tcPr>
          <w:p w:rsidR="009D7573" w:rsidRDefault="009D7573" w:rsidP="0084708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977900" cy="1081405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  <w:vAlign w:val="center"/>
            <w:hideMark/>
          </w:tcPr>
          <w:p w:rsidR="009D7573" w:rsidRDefault="009D7573" w:rsidP="00847087">
            <w:pPr>
              <w:spacing w:after="0" w:line="240" w:lineRule="auto"/>
              <w:rPr>
                <w:rFonts w:ascii="Times New Roman" w:hAnsi="Times New Roman"/>
                <w:b/>
                <w:color w:val="000066"/>
                <w:kern w:val="24"/>
              </w:rPr>
            </w:pPr>
            <w:r>
              <w:rPr>
                <w:rFonts w:ascii="Times New Roman" w:hAnsi="Times New Roman"/>
                <w:b/>
                <w:color w:val="000066"/>
                <w:kern w:val="24"/>
              </w:rPr>
              <w:t>KEMENTERIAN PENDIDIKAN DAN KEBUDAYAAN</w:t>
            </w:r>
          </w:p>
          <w:p w:rsidR="009D7573" w:rsidRDefault="009D7573" w:rsidP="00847087">
            <w:pPr>
              <w:spacing w:after="0" w:line="240" w:lineRule="auto"/>
              <w:rPr>
                <w:rFonts w:ascii="Times New Roman" w:hAnsi="Times New Roman"/>
                <w:b/>
                <w:color w:val="000066"/>
                <w:kern w:val="24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66"/>
                <w:kern w:val="24"/>
                <w:sz w:val="32"/>
                <w:szCs w:val="32"/>
              </w:rPr>
              <w:t>UNIVERSITAS DIPONEGORO</w:t>
            </w:r>
          </w:p>
          <w:p w:rsidR="009D7573" w:rsidRDefault="009D7573" w:rsidP="00847087">
            <w:pPr>
              <w:spacing w:after="0" w:line="240" w:lineRule="auto"/>
              <w:ind w:right="-107"/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</w:pPr>
            <w:r w:rsidRPr="008A2E6E"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</w:rPr>
              <w:t>FAKULTAS PERIKANAN DAN ILMU KELAUTAN</w:t>
            </w:r>
          </w:p>
          <w:p w:rsidR="009D7573" w:rsidRDefault="009D7573" w:rsidP="00847087">
            <w:pPr>
              <w:spacing w:after="0" w:line="240" w:lineRule="auto"/>
              <w:ind w:right="-107"/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  <w:t xml:space="preserve">DEPARTEMEN AKUAKULTUR </w:t>
            </w:r>
          </w:p>
          <w:p w:rsidR="009D7573" w:rsidRPr="00D20670" w:rsidRDefault="009D7573" w:rsidP="00847087">
            <w:pPr>
              <w:spacing w:after="0" w:line="240" w:lineRule="auto"/>
              <w:ind w:right="-107"/>
              <w:rPr>
                <w:rFonts w:ascii="Times New Roman" w:hAnsi="Times New Roman"/>
                <w:color w:val="000066"/>
                <w:w w:val="9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66"/>
                <w:w w:val="97"/>
                <w:kern w:val="24"/>
                <w:sz w:val="28"/>
                <w:szCs w:val="28"/>
                <w:lang w:val="en-US"/>
              </w:rPr>
              <w:t>PROGRAM STUDI AKUAKULTUR</w:t>
            </w:r>
          </w:p>
        </w:tc>
        <w:tc>
          <w:tcPr>
            <w:tcW w:w="3087" w:type="dxa"/>
            <w:vAlign w:val="center"/>
            <w:hideMark/>
          </w:tcPr>
          <w:p w:rsidR="009D7573" w:rsidRDefault="009D7573" w:rsidP="00847087">
            <w:pPr>
              <w:spacing w:after="0" w:line="240" w:lineRule="auto"/>
              <w:jc w:val="right"/>
              <w:rPr>
                <w:rFonts w:ascii="Arial" w:hAnsi="Arial" w:cs="Arial"/>
                <w:color w:val="000066"/>
                <w:sz w:val="14"/>
                <w:szCs w:val="14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 xml:space="preserve">Jalan Prof. Sudarto, S.H. </w:t>
            </w:r>
          </w:p>
          <w:p w:rsidR="009D7573" w:rsidRDefault="009D7573" w:rsidP="00847087">
            <w:pPr>
              <w:spacing w:after="0" w:line="240" w:lineRule="auto"/>
              <w:jc w:val="right"/>
              <w:rPr>
                <w:rFonts w:ascii="Arial" w:hAnsi="Arial" w:cs="Arial"/>
                <w:color w:val="000066"/>
                <w:sz w:val="14"/>
                <w:szCs w:val="14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>Tembalang Semarang Kode Pos 50275</w:t>
            </w:r>
          </w:p>
          <w:p w:rsidR="009D7573" w:rsidRDefault="009D7573" w:rsidP="00847087">
            <w:pPr>
              <w:spacing w:after="0" w:line="240" w:lineRule="auto"/>
              <w:jc w:val="right"/>
              <w:rPr>
                <w:rFonts w:ascii="Arial" w:hAnsi="Arial" w:cs="Arial"/>
                <w:color w:val="000066"/>
                <w:sz w:val="14"/>
                <w:szCs w:val="14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>Tel./Faks. (024) 7474698</w:t>
            </w:r>
            <w:r>
              <w:rPr>
                <w:rFonts w:ascii="Arial" w:hAnsi="Arial" w:cs="Arial"/>
                <w:color w:val="000066"/>
                <w:sz w:val="14"/>
                <w:szCs w:val="14"/>
                <w:lang w:val="en-US"/>
              </w:rPr>
              <w:t xml:space="preserve"> ext.30</w:t>
            </w:r>
            <w:r>
              <w:rPr>
                <w:rFonts w:ascii="Arial" w:hAnsi="Arial" w:cs="Arial"/>
                <w:color w:val="000066"/>
                <w:sz w:val="14"/>
                <w:szCs w:val="14"/>
              </w:rPr>
              <w:t xml:space="preserve"> </w:t>
            </w:r>
          </w:p>
          <w:p w:rsidR="009D7573" w:rsidRPr="00BF7BA3" w:rsidRDefault="009D7573" w:rsidP="00847087">
            <w:pPr>
              <w:spacing w:after="0" w:line="240" w:lineRule="auto"/>
              <w:ind w:left="-112"/>
              <w:jc w:val="right"/>
              <w:rPr>
                <w:rFonts w:ascii="Arial" w:hAnsi="Arial" w:cs="Arial"/>
                <w:color w:val="000066"/>
                <w:sz w:val="14"/>
                <w:szCs w:val="14"/>
                <w:lang w:val="en-US"/>
              </w:rPr>
            </w:pPr>
            <w:r w:rsidRPr="00BF7BA3">
              <w:rPr>
                <w:rFonts w:ascii="Arial" w:hAnsi="Arial" w:cs="Arial"/>
                <w:color w:val="000066"/>
                <w:sz w:val="14"/>
                <w:szCs w:val="14"/>
              </w:rPr>
              <w:t>www.</w:t>
            </w:r>
            <w:r w:rsidRPr="00BF7BA3">
              <w:fldChar w:fldCharType="begin"/>
            </w:r>
            <w:r w:rsidRPr="00BF7BA3">
              <w:instrText xml:space="preserve"> HYPERLINK "http://www.undip.ac.id" </w:instrText>
            </w:r>
            <w:r w:rsidRPr="00BF7BA3">
              <w:fldChar w:fldCharType="separate"/>
            </w:r>
            <w:proofErr w:type="spellStart"/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  <w:lang w:val="en-US"/>
              </w:rPr>
              <w:t>akuakultur</w:t>
            </w:r>
            <w:proofErr w:type="spellEnd"/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.</w:t>
            </w:r>
            <w:proofErr w:type="spellStart"/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  <w:lang w:val="en-US"/>
              </w:rPr>
              <w:t>fpik</w:t>
            </w:r>
            <w:proofErr w:type="spellEnd"/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  <w:lang w:val="en-US"/>
              </w:rPr>
              <w:t>.</w:t>
            </w:r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undip.ac.id</w:t>
            </w:r>
            <w:r w:rsidRPr="00BF7BA3"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fldChar w:fldCharType="end"/>
            </w:r>
          </w:p>
          <w:p w:rsidR="009D7573" w:rsidRPr="007520B8" w:rsidRDefault="009D7573" w:rsidP="00847087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color w:val="00006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66"/>
                <w:sz w:val="14"/>
                <w:szCs w:val="14"/>
              </w:rPr>
              <w:t>e</w:t>
            </w:r>
            <w:r w:rsidRPr="00D80A53">
              <w:rPr>
                <w:rFonts w:ascii="Arial" w:hAnsi="Arial" w:cs="Arial"/>
                <w:color w:val="000066"/>
                <w:sz w:val="14"/>
                <w:szCs w:val="14"/>
              </w:rPr>
              <w:t xml:space="preserve">mail: </w:t>
            </w:r>
            <w:r>
              <w:rPr>
                <w:rFonts w:ascii="Arial" w:hAnsi="Arial" w:cs="Arial"/>
                <w:color w:val="000066"/>
                <w:sz w:val="14"/>
                <w:szCs w:val="14"/>
                <w:lang w:val="en-US"/>
              </w:rPr>
              <w:t>psbdpundip@gmail.com</w:t>
            </w:r>
          </w:p>
        </w:tc>
      </w:tr>
    </w:tbl>
    <w:p w:rsidR="009D7573" w:rsidRDefault="009D7573" w:rsidP="00F52BB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52BB5" w:rsidRPr="00E14A7E" w:rsidRDefault="00F52BB5" w:rsidP="00F52BB5">
      <w:pPr>
        <w:spacing w:after="0"/>
        <w:rPr>
          <w:rFonts w:ascii="Times New Roman" w:hAnsi="Times New Roman"/>
          <w:sz w:val="24"/>
          <w:szCs w:val="24"/>
        </w:rPr>
      </w:pPr>
      <w:r w:rsidRPr="00E14A7E">
        <w:rPr>
          <w:rFonts w:ascii="Times New Roman" w:hAnsi="Times New Roman"/>
          <w:sz w:val="24"/>
          <w:szCs w:val="24"/>
        </w:rPr>
        <w:t>Kepada Yth.</w:t>
      </w:r>
      <w:r>
        <w:rPr>
          <w:rFonts w:ascii="Times New Roman" w:hAnsi="Times New Roman"/>
          <w:sz w:val="24"/>
          <w:szCs w:val="24"/>
        </w:rPr>
        <w:t>Bp/Ibu 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</w:p>
    <w:p w:rsidR="00F52BB5" w:rsidRPr="006E7C46" w:rsidRDefault="00F52BB5" w:rsidP="00F52BB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Team Akademik / Staf Pengajar</w:t>
      </w:r>
      <w:r w:rsidRPr="00E14A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PS. </w:t>
      </w:r>
      <w:r>
        <w:rPr>
          <w:rFonts w:ascii="Times New Roman" w:hAnsi="Times New Roman"/>
          <w:sz w:val="24"/>
          <w:szCs w:val="24"/>
          <w:lang w:val="en-US"/>
        </w:rPr>
        <w:t>AKUAKULTUR-FPIK UNDIP</w:t>
      </w:r>
    </w:p>
    <w:p w:rsidR="00F52BB5" w:rsidRPr="00E14A7E" w:rsidRDefault="00F52BB5" w:rsidP="00F52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Tempat</w:t>
      </w:r>
    </w:p>
    <w:p w:rsidR="00F52BB5" w:rsidRDefault="00F52BB5" w:rsidP="00F52BB5">
      <w:pPr>
        <w:spacing w:after="0"/>
        <w:rPr>
          <w:rFonts w:ascii="Times New Roman" w:hAnsi="Times New Roman"/>
          <w:sz w:val="24"/>
          <w:szCs w:val="24"/>
        </w:rPr>
      </w:pPr>
    </w:p>
    <w:p w:rsidR="00F52BB5" w:rsidRPr="00E14A7E" w:rsidRDefault="00F52BB5" w:rsidP="00F52BB5">
      <w:pPr>
        <w:spacing w:after="0"/>
        <w:rPr>
          <w:rFonts w:ascii="Times New Roman" w:hAnsi="Times New Roman"/>
          <w:sz w:val="24"/>
          <w:szCs w:val="24"/>
        </w:rPr>
      </w:pPr>
      <w:r w:rsidRPr="00E14A7E">
        <w:rPr>
          <w:rFonts w:ascii="Times New Roman" w:hAnsi="Times New Roman"/>
          <w:sz w:val="24"/>
          <w:szCs w:val="24"/>
        </w:rPr>
        <w:t>Dengan hormat,</w:t>
      </w:r>
    </w:p>
    <w:p w:rsidR="00F52BB5" w:rsidRDefault="00F52BB5" w:rsidP="00F52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Mohon evaluasi kelayakan judul skripsi mahasiswa tersebut.</w:t>
      </w:r>
    </w:p>
    <w:p w:rsidR="00F52BB5" w:rsidRPr="00E14A7E" w:rsidRDefault="00F52BB5" w:rsidP="00F52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Atas bantuan dan kerjasamanya disampaikan terimakasih.</w:t>
      </w:r>
    </w:p>
    <w:p w:rsidR="00F52BB5" w:rsidRPr="00E14A7E" w:rsidRDefault="00F52BB5" w:rsidP="00F52BB5">
      <w:pPr>
        <w:spacing w:after="0"/>
        <w:rPr>
          <w:rFonts w:ascii="Times New Roman" w:hAnsi="Times New Roman"/>
          <w:sz w:val="24"/>
          <w:szCs w:val="24"/>
        </w:rPr>
      </w:pPr>
    </w:p>
    <w:p w:rsidR="00F52BB5" w:rsidRPr="00C744FB" w:rsidRDefault="00F52BB5" w:rsidP="00F52BB5">
      <w:pPr>
        <w:spacing w:after="0"/>
        <w:ind w:left="50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Semarang, </w:t>
      </w:r>
    </w:p>
    <w:p w:rsidR="00F52BB5" w:rsidRDefault="00F52BB5" w:rsidP="00F52BB5">
      <w:pPr>
        <w:spacing w:after="0"/>
        <w:ind w:left="504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An.Ketua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Departemen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Akuakultur</w:t>
      </w:r>
      <w:proofErr w:type="spellEnd"/>
    </w:p>
    <w:p w:rsidR="00F52BB5" w:rsidRPr="00B3580C" w:rsidRDefault="00F52BB5" w:rsidP="00F52BB5">
      <w:pPr>
        <w:spacing w:after="0"/>
        <w:ind w:left="504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Koordinator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Laboratorium</w:t>
      </w:r>
      <w:proofErr w:type="spellEnd"/>
    </w:p>
    <w:p w:rsidR="00F52BB5" w:rsidRDefault="00F52BB5" w:rsidP="00F52BB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52BB5" w:rsidRPr="0090264D" w:rsidRDefault="00F52BB5" w:rsidP="00F52BB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52BB5" w:rsidRPr="00E14A7E" w:rsidRDefault="00F52BB5" w:rsidP="00F52BB5">
      <w:pPr>
        <w:spacing w:after="0"/>
        <w:rPr>
          <w:rFonts w:ascii="Times New Roman" w:hAnsi="Times New Roman"/>
          <w:sz w:val="24"/>
          <w:szCs w:val="24"/>
        </w:rPr>
      </w:pPr>
    </w:p>
    <w:p w:rsidR="00F52BB5" w:rsidRPr="00FB41B0" w:rsidRDefault="00F52BB5" w:rsidP="00F52BB5">
      <w:pPr>
        <w:spacing w:after="0"/>
        <w:ind w:left="50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Ir.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Desrina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M</w:t>
      </w:r>
      <w:r w:rsidRPr="00FB41B0">
        <w:rPr>
          <w:rFonts w:ascii="Times New Roman" w:hAnsi="Times New Roman"/>
          <w:sz w:val="24"/>
          <w:szCs w:val="24"/>
          <w:u w:val="single"/>
        </w:rPr>
        <w:t>.Sc</w:t>
      </w:r>
      <w:r>
        <w:rPr>
          <w:rFonts w:ascii="Times New Roman" w:hAnsi="Times New Roman"/>
          <w:sz w:val="24"/>
          <w:szCs w:val="24"/>
          <w:u w:val="single"/>
          <w:lang w:val="en-US"/>
        </w:rPr>
        <w:t>.</w:t>
      </w:r>
      <w:proofErr w:type="gramStart"/>
      <w:r>
        <w:rPr>
          <w:rFonts w:ascii="Times New Roman" w:hAnsi="Times New Roman"/>
          <w:sz w:val="24"/>
          <w:szCs w:val="24"/>
          <w:u w:val="single"/>
          <w:lang w:val="en-US"/>
        </w:rPr>
        <w:t>,Ph.D</w:t>
      </w:r>
      <w:proofErr w:type="gramEnd"/>
      <w:r>
        <w:rPr>
          <w:rFonts w:ascii="Times New Roman" w:hAnsi="Times New Roman"/>
          <w:sz w:val="24"/>
          <w:szCs w:val="24"/>
          <w:u w:val="single"/>
          <w:lang w:val="en-US"/>
        </w:rPr>
        <w:t>.</w:t>
      </w:r>
      <w:r w:rsidRPr="00FB41B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52BB5" w:rsidRPr="00FB41B0" w:rsidRDefault="00F52BB5" w:rsidP="00F52BB5">
      <w:pPr>
        <w:spacing w:after="0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B0859" wp14:editId="404C0597">
                <wp:simplePos x="0" y="0"/>
                <wp:positionH relativeFrom="column">
                  <wp:posOffset>1943100</wp:posOffset>
                </wp:positionH>
                <wp:positionV relativeFrom="paragraph">
                  <wp:posOffset>330200</wp:posOffset>
                </wp:positionV>
                <wp:extent cx="2371725" cy="295275"/>
                <wp:effectExtent l="9525" t="11430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BB5" w:rsidRPr="0036203B" w:rsidRDefault="00F52BB5" w:rsidP="00F52BB5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HASIL EVALUASI</w:t>
                            </w:r>
                            <w:r w:rsidRPr="0036203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3pt;margin-top:26pt;width:186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l4JQIAAFAEAAAOAAAAZHJzL2Uyb0RvYy54bWysVM1u2zAMvg/YOwi6L068ZGmNOEWXLsOA&#10;7gdo9wC0LMfCZFGTlNjZ04+S0zTbbsV8EEiR+kh+JL26GTrNDtJ5habks8mUM2kE1srsSv79cfvm&#10;ijMfwNSg0ciSH6XnN+vXr1a9LWSOLepaOkYgxhe9LXkbgi2yzItWduAnaKUhY4Oug0Cq22W1g57Q&#10;O53l0+m7rEdXW4dCek+3d6ORrxN+00gRvjaNl4HpklNuIZ0unVU8s/UKip0D2ypxSgNekEUHylDQ&#10;M9QdBGB7p/6B6pRw6LEJE4Fdhk2jhEw1UDWz6V/VPLRgZaqFyPH2TJP/f7Diy+GbY6ou+ZwzAx21&#10;6FEOgb3Hgc0jO731BTk9WHILA11Tl1Ol3t6j+OGZwU0LZidvncO+lVBTdrP4Mrt4OuL4CFL1n7Gm&#10;MLAPmICGxnWROiKDETp16XjuTExF0GX+djlb5gvOBNny60W+XKQQUDy9ts6HjxI7FoWSO+p8QofD&#10;vQ8xGyieXGIwj1rVW6V1Utyu2mjHDkBTsk3fCf0PN21YX3IKvhgJeAFEpwKNu1Zdya+m8YtxoIi0&#10;fTB1kgMoPcqUsjYnHiN1I4lhqAZyjORWWB+JUYfjWNMaktCi+8VZTyNdcv9zD05ypj8Z6sr1bD6P&#10;O5CU+WKZk+IuLdWlBYwgqJIHzkZxE8a92Vundi1FGufA4C11slGJ5OesTnnT2CbuTysW9+JST17P&#10;P4L1bwAAAP//AwBQSwMEFAAGAAgAAAAhAGj4kRrfAAAACQEAAA8AAABkcnMvZG93bnJldi54bWxM&#10;j8FOwzAQRO9I/IO1SFwQtQlKaEM2VVWBOLdw4ebG2yQitpPYbVK+nuUEp9FqRrNvivVsO3GmMbTe&#10;ITwsFAhylTetqxE+3l/vlyBC1M7ozjtCuFCAdXl9Vejc+Mnt6LyPteASF3KN0MTY51KGqiGrw8L3&#10;5Ng7+tHqyOdYSzPqicttJxOlMml16/hDo3vaNlR97U8WwU8vF+tpUMnd57d9226G3TEZEG9v5s0z&#10;iEhz/AvDLz6jQ8lMB39yJogO4VFlvCUipAkrB7KnVQrigLBapiDLQv5fUP4AAAD//wMAUEsBAi0A&#10;FAAGAAgAAAAhALaDOJL+AAAA4QEAABMAAAAAAAAAAAAAAAAAAAAAAFtDb250ZW50X1R5cGVzXS54&#10;bWxQSwECLQAUAAYACAAAACEAOP0h/9YAAACUAQAACwAAAAAAAAAAAAAAAAAvAQAAX3JlbHMvLnJl&#10;bHNQSwECLQAUAAYACAAAACEAZMrZeCUCAABQBAAADgAAAAAAAAAAAAAAAAAuAgAAZHJzL2Uyb0Rv&#10;Yy54bWxQSwECLQAUAAYACAAAACEAaPiRGt8AAAAJAQAADwAAAAAAAAAAAAAAAAB/BAAAZHJzL2Rv&#10;d25yZXYueG1sUEsFBgAAAAAEAAQA8wAAAIsFAAAAAA==&#10;" strokecolor="white">
                <v:textbox>
                  <w:txbxContent>
                    <w:p w:rsidR="00F52BB5" w:rsidRPr="0036203B" w:rsidRDefault="00F52BB5" w:rsidP="00F52BB5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HASIL EVALUASI</w:t>
                      </w:r>
                      <w:r w:rsidRPr="0036203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14A7E">
        <w:rPr>
          <w:rFonts w:ascii="Times New Roman" w:hAnsi="Times New Roman"/>
          <w:sz w:val="24"/>
          <w:szCs w:val="24"/>
        </w:rPr>
        <w:t xml:space="preserve">NIP. </w:t>
      </w:r>
      <w:r w:rsidRPr="007B1892">
        <w:rPr>
          <w:rFonts w:ascii="Times New Roman" w:hAnsi="Times New Roman"/>
          <w:sz w:val="24"/>
          <w:szCs w:val="24"/>
        </w:rPr>
        <w:t>19651215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B1892">
        <w:rPr>
          <w:rFonts w:ascii="Times New Roman" w:hAnsi="Times New Roman"/>
          <w:sz w:val="24"/>
          <w:szCs w:val="24"/>
        </w:rPr>
        <w:t>199003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B189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B1892">
        <w:rPr>
          <w:rFonts w:ascii="Times New Roman" w:hAnsi="Times New Roman"/>
          <w:sz w:val="24"/>
          <w:szCs w:val="24"/>
        </w:rPr>
        <w:t>001</w:t>
      </w:r>
    </w:p>
    <w:p w:rsidR="00F52BB5" w:rsidRPr="00F52EA2" w:rsidRDefault="00F52BB5" w:rsidP="00F52BB5">
      <w:pPr>
        <w:spacing w:after="0"/>
        <w:ind w:left="5040" w:firstLine="720"/>
        <w:jc w:val="both"/>
        <w:rPr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96E51" wp14:editId="5F3A03D3">
                <wp:simplePos x="0" y="0"/>
                <wp:positionH relativeFrom="column">
                  <wp:posOffset>-620395</wp:posOffset>
                </wp:positionH>
                <wp:positionV relativeFrom="paragraph">
                  <wp:posOffset>67310</wp:posOffset>
                </wp:positionV>
                <wp:extent cx="7040245" cy="5520055"/>
                <wp:effectExtent l="8255" t="698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245" cy="552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8.85pt;margin-top:5.3pt;width:554.35pt;height:4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YQHgIAAD0EAAAOAAAAZHJzL2Uyb0RvYy54bWysU1Fv0zAQfkfiP1h+p0mrhm1R02nqKEIa&#10;bGLwA1zHSSxsnzm7Tcuv5+K0pQOeEH6wfL7z5+++u1vc7q1hO4VBg6v4dJJzppyEWru24l+/rN9c&#10;cxaicLUw4FTFDyrw2+XrV4vel2oGHZhaISMQF8reV7yL0ZdZFmSnrAgT8MqRswG0IpKJbVaj6And&#10;mmyW52+zHrD2CFKFQLf3o5MvE37TKBkfmyaoyEzFiVtMO6Z9M+zZciHKFoXvtDzSEP/Awgrt6NMz&#10;1L2Igm1R/wFltUQI0MSJBJtB02ipUg6UzTT/LZvnTniVciFxgj/LFP4frPy0e0Kma6odZ05YKtFn&#10;Ek241ig2HeTpfSgp6tk/4ZBg8A8gvwXmYNVRlLpDhL5ToiZSKT578WAwAj1lm/4j1IQuthGSUvsG&#10;7QBIGrB9KsjhXBC1j0zS5VU+z2fzgjNJvqKgghfFwCkT5em5xxDfK7BsOFQciXyCF7uHEMfQU0ii&#10;D0bXa21MMrDdrAyynaDuWKd1RA+XYcaxvuI3xaxIyC984RIiT+tvEFZHanOjbcWvz0GiHHR75+rU&#10;hFFoM54pO+MoyZN2Yw02UB9IR4Sxh2nm6NAB/uCsp/6tePi+Fag4Mx8c1eJmOp8PDZ+MeXE1IwMv&#10;PZtLj3CSoCoeORuPqzgOydajbjv6aZpyd3BH9Wt0UnbgN7I6kqUeTbU5ztMwBJd2ivo19cufAAAA&#10;//8DAFBLAwQUAAYACAAAACEAsP4Lv98AAAALAQAADwAAAGRycy9kb3ducmV2LnhtbEyPQU+DQBCF&#10;7yb+h82YeGt3qUkplKUxmpp4bOnF2wJTQNlZwi4t+uudnvQ4eV/efC/bzbYXFxx950hDtFQgkCpX&#10;d9RoOBX7xQaED4Zq0ztCDd/oYZff32Umrd2VDng5hkZwCfnUaGhDGFIpfdWiNX7pBiTOzm60JvA5&#10;NrIezZXLbS9XSq2lNR3xh9YM+NJi9XWcrIayW53Mz6F4UzbZP4X3uficPl61fnyYn7cgAs7hD4ab&#10;PqtDzk6lm6j2otewSOKYUQ7UGsQNUFHE60oNmzhJQOaZ/L8h/wUAAP//AwBQSwECLQAUAAYACAAA&#10;ACEAtoM4kv4AAADhAQAAEwAAAAAAAAAAAAAAAAAAAAAAW0NvbnRlbnRfVHlwZXNdLnhtbFBLAQIt&#10;ABQABgAIAAAAIQA4/SH/1gAAAJQBAAALAAAAAAAAAAAAAAAAAC8BAABfcmVscy8ucmVsc1BLAQIt&#10;ABQABgAIAAAAIQCo8oYQHgIAAD0EAAAOAAAAAAAAAAAAAAAAAC4CAABkcnMvZTJvRG9jLnhtbFBL&#10;AQItABQABgAIAAAAIQCw/gu/3wAAAAsBAAAPAAAAAAAAAAAAAAAAAHgEAABkcnMvZG93bnJldi54&#10;bWxQSwUGAAAAAAQABADzAAAAhAUAAAAA&#10;"/>
            </w:pict>
          </mc:Fallback>
        </mc:AlternateContent>
      </w:r>
    </w:p>
    <w:p w:rsidR="006B6DDB" w:rsidRDefault="00757C52"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24241" wp14:editId="20648012">
                <wp:simplePos x="0" y="0"/>
                <wp:positionH relativeFrom="column">
                  <wp:posOffset>3479800</wp:posOffset>
                </wp:positionH>
                <wp:positionV relativeFrom="paragraph">
                  <wp:posOffset>3475355</wp:posOffset>
                </wp:positionV>
                <wp:extent cx="2733675" cy="1485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BB5" w:rsidRPr="001D6B74" w:rsidRDefault="001D6B74" w:rsidP="00F52B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Semarang,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F52BB5" w:rsidRDefault="00F52BB5" w:rsidP="00F52B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744F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Team akademik PS.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AKUAKULTUR</w:t>
                            </w:r>
                          </w:p>
                          <w:p w:rsidR="00757C52" w:rsidRDefault="00757C52" w:rsidP="00F52B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57C52" w:rsidRDefault="00757C52" w:rsidP="00F52BB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52BB5" w:rsidRDefault="00F52BB5" w:rsidP="00F52BB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52BB5" w:rsidRPr="00757C52" w:rsidRDefault="00F52BB5" w:rsidP="00F52BB5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52BB5" w:rsidRPr="0036203B" w:rsidRDefault="00F52BB5" w:rsidP="00F52BB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4pt;margin-top:273.65pt;width:215.2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3jKgIAAFgEAAAOAAAAZHJzL2Uyb0RvYy54bWysVNtu2zAMfR+wfxD0vjhxkzYx4hRdugwD&#10;ugvQ7gNkWbaFSaImKbGzrx8lp2nQvRXzgyCK1BF5Dun17aAVOQjnJZiSziZTSoThUEvTlvTn0+7D&#10;khIfmKmZAiNKehSe3m7ev1v3thA5dKBq4QiCGF/0tqRdCLbIMs87oZmfgBUGnQ04zQKars1qx3pE&#10;1yrLp9PrrAdXWwdceI+n96OTbhJ+0wgevjeNF4GokmJuIa0urVVcs82aFa1jtpP8lAZ7QxaaSYOP&#10;nqHuWWBk7+Q/UFpyBx6aMOGgM2gayUWqAauZTV9V89gxK1ItSI63Z5r8/4Pl3w4/HJF1SXNKDNMo&#10;0ZMYAvkIA8kjO731BQY9WgwLAx6jyqlSbx+A//LEwLZjphV3zkHfCVZjdrN4M7u4OuL4CFL1X6HG&#10;Z9g+QAIaGqcjdUgGQXRU6XhWJqbC8TC/ubq6vllQwtE3my8Xq2nSLmPF83XrfPgsQJO4KalD6RM8&#10;Ozz4ENNhxXNIfM2DkvVOKpUM11Zb5ciBYZvs0pcqeBWmDOlLulrki5GBN0BoGbDfldQlXU7jN3Zg&#10;5O2TqVM3BibVuMeUlTkRGbkbWQxDNSTFEsuR5ArqIzLrYGxvHEfcdOD+UNJja5fU/94zJyhRXwyq&#10;s5rN53EWkjFf3ORouEtPdelhhiNUSQMl43YbxvnZWyfbDl8a+8HAHSrayMT1S1an9LF9kwSnUYvz&#10;cWmnqJcfwuYvAAAA//8DAFBLAwQUAAYACAAAACEA+KkIX+EAAAALAQAADwAAAGRycy9kb3ducmV2&#10;LnhtbEyPwU7DMBBE70j8g7VIXBB1mlISQpyqqkCcW7hw28bbJCJeJ7HbpHw97qncZjWj2Tf5ajKt&#10;ONHgGssK5rMIBHFpdcOVgq/P98cUhPPIGlvLpOBMDlbF7U2OmbYjb+m085UIJewyVFB732VSurIm&#10;g25mO+LgHexg0IdzqKQecAzlppVxFD1Lgw2HDzV2tKmp/NkdjQI7vp2NpT6KH75/zcdm3W8Pca/U&#10;/d20fgXhafLXMFzwAzoUgWlvj6ydaBUsn9KwxV9EsgAREi9JugSxV5Ck8wXIIpf/NxR/AAAA//8D&#10;AFBLAQItABQABgAIAAAAIQC2gziS/gAAAOEBAAATAAAAAAAAAAAAAAAAAAAAAABbQ29udGVudF9U&#10;eXBlc10ueG1sUEsBAi0AFAAGAAgAAAAhADj9If/WAAAAlAEAAAsAAAAAAAAAAAAAAAAALwEAAF9y&#10;ZWxzLy5yZWxzUEsBAi0AFAAGAAgAAAAhAGtVXeMqAgAAWAQAAA4AAAAAAAAAAAAAAAAALgIAAGRy&#10;cy9lMm9Eb2MueG1sUEsBAi0AFAAGAAgAAAAhAPipCF/hAAAACwEAAA8AAAAAAAAAAAAAAAAAhAQA&#10;AGRycy9kb3ducmV2LnhtbFBLBQYAAAAABAAEAPMAAACSBQAAAAA=&#10;" strokecolor="white">
                <v:textbox>
                  <w:txbxContent>
                    <w:p w:rsidR="00F52BB5" w:rsidRPr="001D6B74" w:rsidRDefault="001D6B74" w:rsidP="00F52BB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Semarang,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F52BB5" w:rsidRDefault="00F52BB5" w:rsidP="00F52BB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C744F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Team akademik PS.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>AKUAKULTUR</w:t>
                      </w:r>
                    </w:p>
                    <w:p w:rsidR="00757C52" w:rsidRDefault="00757C52" w:rsidP="00F52BB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757C52" w:rsidRDefault="00757C52" w:rsidP="00F52BB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F52BB5" w:rsidRDefault="00F52BB5" w:rsidP="00F52BB5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F52BB5" w:rsidRPr="00757C52" w:rsidRDefault="00F52BB5" w:rsidP="00F52BB5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F52BB5" w:rsidRPr="0036203B" w:rsidRDefault="00F52BB5" w:rsidP="00F52BB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238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56EF2" wp14:editId="305E06A4">
                <wp:simplePos x="0" y="0"/>
                <wp:positionH relativeFrom="column">
                  <wp:posOffset>-317500</wp:posOffset>
                </wp:positionH>
                <wp:positionV relativeFrom="paragraph">
                  <wp:posOffset>814705</wp:posOffset>
                </wp:positionV>
                <wp:extent cx="6337300" cy="2755900"/>
                <wp:effectExtent l="0" t="0" r="2540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275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BB5" w:rsidRDefault="00F52BB5" w:rsidP="00492238">
                            <w:pPr>
                              <w:spacing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492238">
                              <w:rPr>
                                <w:rFonts w:ascii="Times New Roman" w:hAnsi="Times New Roman"/>
                                <w:b/>
                              </w:rPr>
                              <w:t>Evaluasi dan</w:t>
                            </w:r>
                            <w:r w:rsidRPr="00492238">
                              <w:rPr>
                                <w:b/>
                              </w:rPr>
                              <w:t xml:space="preserve"> Saran :</w:t>
                            </w:r>
                            <w:r w:rsidR="00492238" w:rsidRPr="00492238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25pt;margin-top:64.15pt;width:499pt;height:2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LlKAIAAFgEAAAOAAAAZHJzL2Uyb0RvYy54bWysVM1u2zAMvg/YOwi6L06cpG2MOEWXLsOA&#10;7gdo9wCyLNvCJFGTlNjZ04+S0zTbbsV8EEiR+kh+JL2+HbQiB+G8BFPS2WRKiTAcamnakn5/2r27&#10;ocQHZmqmwIiSHoWnt5u3b9a9LUQOHahaOIIgxhe9LWkXgi2yzPNOaOYnYIVBYwNOs4Cqa7PasR7R&#10;tcry6fQq68HV1gEX3uPt/Wikm4TfNIKHr03jRSCqpJhbSKdLZxXPbLNmReuY7SQ/pcFekYVm0mDQ&#10;M9Q9C4zsnfwHSkvuwEMTJhx0Bk0juUg1YDWz6V/VPHbMilQLkuPtmSb//2D5l8M3R2Rd0jklhmls&#10;0ZMYAnkPA5lHdnrrC3R6tOgWBrzGLqdKvX0A/sMTA9uOmVbcOQd9J1iN2c3iy+zi6YjjI0jVf4Ya&#10;w7B9gAQ0NE5H6pAMgujYpeO5MzEVjpdX8/n1fIomjrb8erlcoRJjsOL5uXU+fBSgSRRK6rD1CZ4d&#10;HnwYXZ9dYjQPStY7qVRSXFttlSMHhmOyS98J/Q83ZUhf0tUyX44MvAJCy4DzrqQu6c00fjEOKyJv&#10;H0yd5MCkGmWsTpkTkZG7kcUwVEPqWB7fRpIrqI/IrINxvHEdUejA/aKkx9Euqf+5Z05Qoj4Z7M5q&#10;tljEXUjKYnmdo+IuLdWlhRmOUCUNlIziNoz7s7dOth1GGufBwB12tJGJ65esTunj+KZunVYt7sel&#10;nrxefgib3wAAAP//AwBQSwMEFAAGAAgAAAAhALR8wbrgAAAACwEAAA8AAABkcnMvZG93bnJldi54&#10;bWxMj8FOwzAQRO9I/IO1SFxQa5PSKoQ4VVWBOLdw4ebG2yQiXiex26R8PcuJHndmNPsmX0+uFWcc&#10;QuNJw+NcgUAqvW2o0vD58TZLQYRoyJrWE2q4YIB1cXuTm8z6kXZ43sdKcAmFzGioY+wyKUNZozNh&#10;7jsk9o5+cCbyOVTSDmbkctfKRKmVdKYh/lCbDrc1lt/7k9Pgx9eL89ir5OHrx71vN/3umPRa399N&#10;mxcQEaf4H4Y/fEaHgpkO/kQ2iFbDbKl4S2QjSRcgOPH8lLJy0LBcJQuQRS6vNxS/AAAA//8DAFBL&#10;AQItABQABgAIAAAAIQC2gziS/gAAAOEBAAATAAAAAAAAAAAAAAAAAAAAAABbQ29udGVudF9UeXBl&#10;c10ueG1sUEsBAi0AFAAGAAgAAAAhADj9If/WAAAAlAEAAAsAAAAAAAAAAAAAAAAALwEAAF9yZWxz&#10;Ly5yZWxzUEsBAi0AFAAGAAgAAAAhAA6TouUoAgAAWAQAAA4AAAAAAAAAAAAAAAAALgIAAGRycy9l&#10;Mm9Eb2MueG1sUEsBAi0AFAAGAAgAAAAhALR8wbrgAAAACwEAAA8AAAAAAAAAAAAAAAAAggQAAGRy&#10;cy9kb3ducmV2LnhtbFBLBQYAAAAABAAEAPMAAACPBQAAAAA=&#10;" strokecolor="white">
                <v:textbox>
                  <w:txbxContent>
                    <w:p w:rsidR="00F52BB5" w:rsidRDefault="00F52BB5" w:rsidP="00492238">
                      <w:pPr>
                        <w:spacing w:line="240" w:lineRule="auto"/>
                        <w:rPr>
                          <w:b/>
                          <w:lang w:val="en-US"/>
                        </w:rPr>
                      </w:pPr>
                      <w:r w:rsidRPr="00492238">
                        <w:rPr>
                          <w:rFonts w:ascii="Times New Roman" w:hAnsi="Times New Roman"/>
                          <w:b/>
                        </w:rPr>
                        <w:t>Evaluasi dan</w:t>
                      </w:r>
                      <w:r w:rsidRPr="00492238">
                        <w:rPr>
                          <w:b/>
                        </w:rPr>
                        <w:t xml:space="preserve"> Saran :</w:t>
                      </w:r>
                      <w:r w:rsidR="00492238" w:rsidRPr="00492238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92238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3B779" wp14:editId="71B28900">
                <wp:simplePos x="0" y="0"/>
                <wp:positionH relativeFrom="column">
                  <wp:posOffset>-317500</wp:posOffset>
                </wp:positionH>
                <wp:positionV relativeFrom="paragraph">
                  <wp:posOffset>306705</wp:posOffset>
                </wp:positionV>
                <wp:extent cx="6172200" cy="635000"/>
                <wp:effectExtent l="0" t="0" r="1905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BB5" w:rsidRPr="00492238" w:rsidRDefault="00F52BB5" w:rsidP="001C31E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 w:rsidRPr="0036203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Judul Skripsi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Pr="0036203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492238" w:rsidRPr="00492238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5pt;margin-top:24.15pt;width:486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CBKQIAAFcEAAAOAAAAZHJzL2Uyb0RvYy54bWysVNtu2zAMfR+wfxD0vjhJ47Q14hRdugwD&#10;ugvQ7gNkWbaFSaImKbGzry8lJ1m2vRXzgyBK1CF5DunV3aAV2QvnJZiSziZTSoThUEvTlvT78/bd&#10;DSU+MFMzBUaU9CA8vVu/fbPqbSHm0IGqhSMIYnzR25J2IdgiyzzvhGZ+AlYYvGzAaRbQdG1WO9Yj&#10;ulbZfDpdZj242jrgwns8fRgv6TrhN43g4WvTeBGIKinmFtLq0lrFNVuvWNE6ZjvJj2mwV2ShmTQY&#10;9Az1wAIjOyf/gdKSO/DQhAkHnUHTSC5SDVjNbPpXNU8dsyLVguR4e6bJ/z9Y/mX/zRFZlzSnxDCN&#10;Ej2LIZD3MJA8stNbX6DTk0W3MOAxqpwq9fYR+A9PDGw6Zlpx7xz0nWA1ZjeLL7OLpyOOjyBV/xlq&#10;DMN2ARLQ0DgdqUMyCKKjSoezMjEVjofL2fUc5aaE493yKp/iPoZgxem1dT58FKBJ3JTUofIJne0f&#10;fRhdTy4xmAcl661UKhmurTbKkT3DLtmm74j+h5sypC/pbT7PRwJeAaFlwHZXUpf0BmsYq2BFpO2D&#10;qTFNVgQm1bjH6pQ58hipG0kMQzUkwa5O8lRQH5BYB2N34zTipgP3i5IeO7uk/ueOOUGJ+mRQnNvZ&#10;YhFHIRmL/HqOhru8qS5vmOEIVdJAybjdhHF8dtbJtsNIYzsYuEdBG5m4jsqPWR3Tx+5Nah0nLY7H&#10;pZ28fv8P1i8AAAD//wMAUEsDBBQABgAIAAAAIQCDstkn3QAAAAoBAAAPAAAAZHJzL2Rvd25yZXYu&#10;eG1sTI/LTsMwEEX3SPyDNUhsUGtjHiohTlVVINYtbNi58TSJiMdJ7DYpX890RZdz5+g+8uXkW3HE&#10;ITaBDNzPFQikMriGKgNfn++zBYiYLDnbBkIDJ4ywLK6vcpu5MNIGj9tUCTahmFkDdUpdJmUsa/Q2&#10;zkOHxL99GLxNfA6VdIMd2dy3Uiv1LL1tiBNq2+G6xvJne/AGwvh28gF7pe++f/3HetVv9ro35vZm&#10;Wr2CSDilfxjO9bk6FNxpFw7komgNzJ4Ub0kGHhcPIBh40ZqFHZNnRRa5vJxQ/AEAAP//AwBQSwEC&#10;LQAUAAYACAAAACEAtoM4kv4AAADhAQAAEwAAAAAAAAAAAAAAAAAAAAAAW0NvbnRlbnRfVHlwZXNd&#10;LnhtbFBLAQItABQABgAIAAAAIQA4/SH/1gAAAJQBAAALAAAAAAAAAAAAAAAAAC8BAABfcmVscy8u&#10;cmVsc1BLAQItABQABgAIAAAAIQDlAfCBKQIAAFcEAAAOAAAAAAAAAAAAAAAAAC4CAABkcnMvZTJv&#10;RG9jLnhtbFBLAQItABQABgAIAAAAIQCDstkn3QAAAAoBAAAPAAAAAAAAAAAAAAAAAIMEAABkcnMv&#10;ZG93bnJldi54bWxQSwUGAAAAAAQABADzAAAAjQUAAAAA&#10;" strokecolor="white">
                <v:textbox>
                  <w:txbxContent>
                    <w:p w:rsidR="00F52BB5" w:rsidRPr="00492238" w:rsidRDefault="00F52BB5" w:rsidP="001C31E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 w:rsidRPr="0036203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Judul Skripsi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Pr="0036203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492238" w:rsidRPr="00492238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6DDB" w:rsidSect="00CC1AA0">
      <w:pgSz w:w="11907" w:h="16839" w:code="9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B5"/>
    <w:rsid w:val="001C31EB"/>
    <w:rsid w:val="001D6B74"/>
    <w:rsid w:val="00393EDF"/>
    <w:rsid w:val="00492238"/>
    <w:rsid w:val="006B6DDB"/>
    <w:rsid w:val="006E44D6"/>
    <w:rsid w:val="00757C52"/>
    <w:rsid w:val="00974D7B"/>
    <w:rsid w:val="0097672E"/>
    <w:rsid w:val="009D7573"/>
    <w:rsid w:val="00BC0C56"/>
    <w:rsid w:val="00CC1AA0"/>
    <w:rsid w:val="00D20074"/>
    <w:rsid w:val="00F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B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BB5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uiPriority w:val="99"/>
    <w:unhideWhenUsed/>
    <w:rsid w:val="009D75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73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B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BB5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uiPriority w:val="99"/>
    <w:unhideWhenUsed/>
    <w:rsid w:val="009D75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73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S406U</cp:lastModifiedBy>
  <cp:revision>9</cp:revision>
  <cp:lastPrinted>2020-02-03T08:00:00Z</cp:lastPrinted>
  <dcterms:created xsi:type="dcterms:W3CDTF">2020-01-15T08:57:00Z</dcterms:created>
  <dcterms:modified xsi:type="dcterms:W3CDTF">2020-10-23T04:48:00Z</dcterms:modified>
</cp:coreProperties>
</file>